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436" w:rsidRDefault="00E22436" w:rsidP="00E22436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eastAsia="en-US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7699"/>
        <w:gridCol w:w="7700"/>
      </w:tblGrid>
      <w:tr w:rsidR="00E22436" w:rsidRPr="00091AB5" w:rsidTr="00466CFA">
        <w:tc>
          <w:tcPr>
            <w:tcW w:w="7699" w:type="dxa"/>
          </w:tcPr>
          <w:p w:rsidR="00E22436" w:rsidRDefault="00E22436" w:rsidP="00466CFA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E22436" w:rsidRPr="005C55C8" w:rsidRDefault="00E22436" w:rsidP="00466CFA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Приложению №1</w:t>
            </w:r>
          </w:p>
          <w:p w:rsidR="00E22436" w:rsidRDefault="00E22436" w:rsidP="00466CFA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к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 xml:space="preserve">существенным условиям 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Договор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а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№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от «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»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202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2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г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.</w:t>
            </w:r>
          </w:p>
        </w:tc>
        <w:tc>
          <w:tcPr>
            <w:tcW w:w="7700" w:type="dxa"/>
          </w:tcPr>
          <w:p w:rsidR="00E22436" w:rsidRPr="008C53E6" w:rsidRDefault="00E22436" w:rsidP="00466CFA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Anexo №1.1</w:t>
            </w:r>
          </w:p>
          <w:p w:rsidR="00E22436" w:rsidRPr="008C53E6" w:rsidRDefault="00E22436" w:rsidP="00466CFA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Del Anexo №1</w:t>
            </w:r>
          </w:p>
          <w:p w:rsidR="00E22436" w:rsidRDefault="00E22436" w:rsidP="00466CFA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  <w:r w:rsidRPr="008C53E6">
              <w:rPr>
                <w:rFonts w:eastAsiaTheme="minorHAnsi"/>
                <w:b/>
                <w:bCs/>
                <w:szCs w:val="24"/>
                <w:lang w:val="es-ES" w:eastAsia="en-US"/>
              </w:rPr>
              <w:t>Del Contrato №_________ de fecha «____» ______2022.</w:t>
            </w:r>
          </w:p>
          <w:p w:rsidR="00E22436" w:rsidRPr="00097522" w:rsidRDefault="00E22436" w:rsidP="00466CFA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</w:p>
        </w:tc>
      </w:tr>
    </w:tbl>
    <w:p w:rsidR="00E22436" w:rsidRPr="00097522" w:rsidRDefault="00E22436" w:rsidP="00E22436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val="en-US" w:eastAsia="en-US"/>
        </w:rPr>
      </w:pPr>
    </w:p>
    <w:p w:rsidR="00E22436" w:rsidRPr="0003340A" w:rsidRDefault="00E22436" w:rsidP="00E22436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Технические характеристики/</w:t>
      </w:r>
      <w:r w:rsidRPr="0006299D">
        <w:rPr>
          <w:rFonts w:eastAsiaTheme="minorHAnsi"/>
          <w:b/>
          <w:bCs/>
          <w:szCs w:val="24"/>
          <w:lang w:val="es-ES" w:eastAsia="en-US"/>
        </w:rPr>
        <w:t xml:space="preserve"> </w:t>
      </w:r>
      <w:r w:rsidRPr="0063146F">
        <w:rPr>
          <w:rFonts w:eastAsiaTheme="minorHAnsi"/>
          <w:b/>
          <w:bCs/>
          <w:szCs w:val="24"/>
          <w:lang w:val="es-ES" w:eastAsia="en-US"/>
        </w:rPr>
        <w:t>Caracter</w:t>
      </w:r>
      <w:r>
        <w:rPr>
          <w:rFonts w:eastAsiaTheme="minorHAnsi"/>
          <w:b/>
          <w:bCs/>
          <w:szCs w:val="24"/>
          <w:lang w:val="es-ES" w:eastAsia="en-US"/>
        </w:rPr>
        <w:t>í</w:t>
      </w:r>
      <w:r w:rsidRPr="0063146F">
        <w:rPr>
          <w:rFonts w:eastAsiaTheme="minorHAnsi"/>
          <w:b/>
          <w:bCs/>
          <w:szCs w:val="24"/>
          <w:lang w:val="es-ES" w:eastAsia="en-US"/>
        </w:rPr>
        <w:t>sticas técnicas</w:t>
      </w:r>
    </w:p>
    <w:p w:rsidR="0003340A" w:rsidRPr="0003340A" w:rsidRDefault="0003340A" w:rsidP="0003340A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</w:p>
    <w:tbl>
      <w:tblPr>
        <w:tblStyle w:val="a3"/>
        <w:tblW w:w="13587" w:type="dxa"/>
        <w:tblInd w:w="-147" w:type="dxa"/>
        <w:tblLook w:val="04A0" w:firstRow="1" w:lastRow="0" w:firstColumn="1" w:lastColumn="0" w:noHBand="0" w:noVBand="1"/>
      </w:tblPr>
      <w:tblGrid>
        <w:gridCol w:w="478"/>
        <w:gridCol w:w="4636"/>
        <w:gridCol w:w="8473"/>
      </w:tblGrid>
      <w:tr w:rsidR="00FA1F3A" w:rsidTr="00241634">
        <w:trPr>
          <w:trHeight w:val="344"/>
        </w:trPr>
        <w:tc>
          <w:tcPr>
            <w:tcW w:w="478" w:type="dxa"/>
          </w:tcPr>
          <w:p w:rsidR="00FA1F3A" w:rsidRDefault="00FA1F3A" w:rsidP="007F4DAC">
            <w:pPr>
              <w:jc w:val="center"/>
            </w:pPr>
            <w:r>
              <w:t>№</w:t>
            </w:r>
          </w:p>
        </w:tc>
        <w:tc>
          <w:tcPr>
            <w:tcW w:w="4636" w:type="dxa"/>
          </w:tcPr>
          <w:p w:rsidR="00FA1F3A" w:rsidRDefault="00FA1F3A" w:rsidP="007F4DAC">
            <w:pPr>
              <w:jc w:val="center"/>
            </w:pPr>
            <w:r>
              <w:t>Наименование</w:t>
            </w:r>
          </w:p>
        </w:tc>
        <w:tc>
          <w:tcPr>
            <w:tcW w:w="8473" w:type="dxa"/>
          </w:tcPr>
          <w:p w:rsidR="00FA1F3A" w:rsidRDefault="00FA1F3A" w:rsidP="007F4DAC">
            <w:pPr>
              <w:jc w:val="center"/>
            </w:pPr>
          </w:p>
        </w:tc>
      </w:tr>
      <w:tr w:rsidR="00E57958" w:rsidRPr="00E22436" w:rsidTr="0033225D">
        <w:trPr>
          <w:trHeight w:val="2109"/>
        </w:trPr>
        <w:tc>
          <w:tcPr>
            <w:tcW w:w="478" w:type="dxa"/>
          </w:tcPr>
          <w:p w:rsidR="006227AA" w:rsidRDefault="006227AA" w:rsidP="006227AA">
            <w:pPr>
              <w:jc w:val="center"/>
            </w:pPr>
            <w:r>
              <w:t>1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6227AA" w:rsidRDefault="0099217D" w:rsidP="006227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3FB8">
              <w:rPr>
                <w:rFonts w:ascii="Arial" w:hAnsi="Arial" w:cs="Arial"/>
                <w:sz w:val="20"/>
                <w:szCs w:val="20"/>
              </w:rPr>
              <w:t>Устьевой уровнемер (уровнемер скважинный) СУДОС 2 автомат (с учетом ЗИП) БУ</w:t>
            </w:r>
          </w:p>
          <w:p w:rsidR="00E22436" w:rsidRPr="00E22436" w:rsidRDefault="00E22436" w:rsidP="006227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2243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E22436" w:rsidRPr="00E22436" w:rsidRDefault="00E22436" w:rsidP="006227AA">
            <w:pPr>
              <w:jc w:val="center"/>
              <w:rPr>
                <w:color w:val="000000"/>
                <w:lang w:val="en-US"/>
              </w:rPr>
            </w:pPr>
            <w:r w:rsidRPr="005276E3">
              <w:rPr>
                <w:rFonts w:ascii="Arial" w:hAnsi="Arial" w:cs="Arial"/>
                <w:sz w:val="20"/>
                <w:szCs w:val="20"/>
                <w:lang w:val="es-ES"/>
              </w:rPr>
              <w:t>Medidor de nivel de boca de</w:t>
            </w:r>
            <w:r w:rsidRPr="005276E3">
              <w:rPr>
                <w:rFonts w:ascii="Arial" w:hAnsi="Arial" w:cs="Arial"/>
                <w:sz w:val="20"/>
                <w:szCs w:val="20"/>
                <w:lang w:val="es-ES" w:eastAsia="ru-RU"/>
              </w:rPr>
              <w:t xml:space="preserve"> pozo</w:t>
            </w:r>
            <w:r w:rsidRPr="005276E3">
              <w:rPr>
                <w:rFonts w:ascii="Arial" w:hAnsi="Arial" w:cs="Arial"/>
                <w:sz w:val="20"/>
                <w:szCs w:val="20"/>
                <w:lang w:val="es-ES"/>
              </w:rPr>
              <w:t xml:space="preserve"> (medidor de pozo) SUDOS 2 automático (incluyendo ) usado</w:t>
            </w:r>
          </w:p>
        </w:tc>
        <w:tc>
          <w:tcPr>
            <w:tcW w:w="8473" w:type="dxa"/>
            <w:vAlign w:val="center"/>
          </w:tcPr>
          <w:p w:rsidR="006227AA" w:rsidRPr="00E22436" w:rsidRDefault="0033225D" w:rsidP="00B3767C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DFF1935" wp14:editId="0E76C605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40005</wp:posOffset>
                  </wp:positionV>
                  <wp:extent cx="923925" cy="1123315"/>
                  <wp:effectExtent l="0" t="0" r="952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123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217D" w:rsidRPr="00E22436">
              <w:rPr>
                <w:lang w:val="en-US"/>
              </w:rPr>
              <w:t xml:space="preserve"> </w:t>
            </w:r>
          </w:p>
          <w:p w:rsidR="00E57958" w:rsidRPr="00E22436" w:rsidRDefault="00E57958" w:rsidP="00E57958">
            <w:pPr>
              <w:rPr>
                <w:lang w:val="en-US"/>
              </w:rPr>
            </w:pPr>
          </w:p>
          <w:p w:rsidR="00E57958" w:rsidRPr="00E22436" w:rsidRDefault="00E57958" w:rsidP="00E57958">
            <w:pPr>
              <w:rPr>
                <w:lang w:val="en-US"/>
              </w:rPr>
            </w:pPr>
          </w:p>
        </w:tc>
      </w:tr>
    </w:tbl>
    <w:p w:rsidR="00CA54FE" w:rsidRPr="00E22436" w:rsidRDefault="00CA54FE" w:rsidP="007F4DAC">
      <w:pPr>
        <w:rPr>
          <w:lang w:val="en-US"/>
        </w:rPr>
      </w:pPr>
    </w:p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03340A" w:rsidRPr="008B0775" w:rsidTr="0003340A">
        <w:trPr>
          <w:trHeight w:val="435"/>
        </w:trPr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03340A" w:rsidRPr="008B0775" w:rsidTr="0003340A">
        <w:trPr>
          <w:trHeight w:val="871"/>
        </w:trPr>
        <w:tc>
          <w:tcPr>
            <w:tcW w:w="4721" w:type="dxa"/>
          </w:tcPr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03340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03340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EC185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EC185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  <w:r w:rsidR="0003340A"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</w:tr>
    </w:tbl>
    <w:p w:rsidR="0003340A" w:rsidRDefault="0003340A" w:rsidP="007F4DAC"/>
    <w:p w:rsidR="00E22436" w:rsidRDefault="00E22436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E22436" w:rsidRPr="0003340A" w:rsidTr="00466CFA">
        <w:trPr>
          <w:trHeight w:val="435"/>
        </w:trPr>
        <w:tc>
          <w:tcPr>
            <w:tcW w:w="4721" w:type="dxa"/>
          </w:tcPr>
          <w:p w:rsidR="00E22436" w:rsidRPr="0003340A" w:rsidRDefault="00E22436" w:rsidP="00466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VENDEDOR</w:t>
            </w: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21" w:type="dxa"/>
          </w:tcPr>
          <w:p w:rsidR="00E22436" w:rsidRPr="0003340A" w:rsidRDefault="00E22436" w:rsidP="00466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COMPRADOR</w:t>
            </w: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E22436" w:rsidRPr="0003340A" w:rsidTr="00466CFA">
        <w:trPr>
          <w:trHeight w:val="871"/>
        </w:trPr>
        <w:tc>
          <w:tcPr>
            <w:tcW w:w="4721" w:type="dxa"/>
          </w:tcPr>
          <w:p w:rsidR="00E22436" w:rsidRPr="0003340A" w:rsidRDefault="00E22436" w:rsidP="00466CF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22436" w:rsidRPr="0003340A" w:rsidRDefault="00E22436" w:rsidP="00466CF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22436" w:rsidRPr="0003340A" w:rsidRDefault="00E22436" w:rsidP="00466CF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E22436" w:rsidRPr="0003340A" w:rsidRDefault="00E22436" w:rsidP="00466CF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E22436" w:rsidRPr="0003340A" w:rsidRDefault="00E22436" w:rsidP="00466CF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22436" w:rsidRPr="0003340A" w:rsidRDefault="00E22436" w:rsidP="00466CF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22436" w:rsidRPr="0003340A" w:rsidRDefault="00E22436" w:rsidP="00466CF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E22436" w:rsidRPr="0003340A" w:rsidRDefault="00E22436" w:rsidP="00466CF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))</w:t>
            </w:r>
          </w:p>
        </w:tc>
      </w:tr>
    </w:tbl>
    <w:p w:rsidR="00E22436" w:rsidRDefault="00E22436" w:rsidP="007F4DAC">
      <w:bookmarkStart w:id="0" w:name="_GoBack"/>
      <w:bookmarkEnd w:id="0"/>
    </w:p>
    <w:sectPr w:rsidR="00E22436" w:rsidSect="000F547B">
      <w:pgSz w:w="16838" w:h="11906" w:orient="landscape" w:code="9"/>
      <w:pgMar w:top="426" w:right="720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3340A"/>
    <w:rsid w:val="00071490"/>
    <w:rsid w:val="000B2AF0"/>
    <w:rsid w:val="000C0F88"/>
    <w:rsid w:val="000C6E16"/>
    <w:rsid w:val="000F547B"/>
    <w:rsid w:val="001568DC"/>
    <w:rsid w:val="001D7BF5"/>
    <w:rsid w:val="00241634"/>
    <w:rsid w:val="00252FB5"/>
    <w:rsid w:val="0033225D"/>
    <w:rsid w:val="00333FB8"/>
    <w:rsid w:val="003D02A7"/>
    <w:rsid w:val="003D5D5F"/>
    <w:rsid w:val="004034D7"/>
    <w:rsid w:val="004701CD"/>
    <w:rsid w:val="004D0328"/>
    <w:rsid w:val="00564F6B"/>
    <w:rsid w:val="006227AA"/>
    <w:rsid w:val="006C53BC"/>
    <w:rsid w:val="00773642"/>
    <w:rsid w:val="007F4DAC"/>
    <w:rsid w:val="00917898"/>
    <w:rsid w:val="009342E9"/>
    <w:rsid w:val="00963C3A"/>
    <w:rsid w:val="0099217D"/>
    <w:rsid w:val="00994CC9"/>
    <w:rsid w:val="00B3767C"/>
    <w:rsid w:val="00B3780D"/>
    <w:rsid w:val="00BA0760"/>
    <w:rsid w:val="00BF124C"/>
    <w:rsid w:val="00CA54FE"/>
    <w:rsid w:val="00D81E63"/>
    <w:rsid w:val="00E22436"/>
    <w:rsid w:val="00E57958"/>
    <w:rsid w:val="00EC185A"/>
    <w:rsid w:val="00EC7681"/>
    <w:rsid w:val="00F80F4D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3340A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3340A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4">
    <w:name w:val="Block Text"/>
    <w:basedOn w:val="a"/>
    <w:uiPriority w:val="99"/>
    <w:rsid w:val="0003340A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Пучнина Анна</cp:lastModifiedBy>
  <cp:revision>18</cp:revision>
  <dcterms:created xsi:type="dcterms:W3CDTF">2021-12-15T05:14:00Z</dcterms:created>
  <dcterms:modified xsi:type="dcterms:W3CDTF">2022-03-17T14:32:00Z</dcterms:modified>
</cp:coreProperties>
</file>